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C80870" w:rsidRPr="00374953" w14:paraId="431B4A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2758C" w14:textId="3B36EB70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 Summary Scope of Work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F452DB" w14:textId="467F9BB3" w:rsidR="00C80870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2010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</w:t>
            </w:r>
            <w:r w:rsidR="00C80870">
              <w:rPr>
                <w:rFonts w:asciiTheme="minorHAnsi" w:hAnsiTheme="minorHAnsi" w:cstheme="minorHAnsi"/>
              </w:rPr>
              <w:t>A</w:t>
            </w:r>
            <w:r w:rsidR="00C80870" w:rsidRPr="00C80870">
              <w:rPr>
                <w:rFonts w:asciiTheme="minorHAnsi" w:hAnsiTheme="minorHAnsi" w:cstheme="minorHAnsi"/>
              </w:rPr>
              <w:t>t least one (1) year of experience with a minimum of two</w:t>
            </w:r>
            <w:r w:rsidR="009F5CC5">
              <w:rPr>
                <w:rFonts w:asciiTheme="minorHAnsi" w:hAnsiTheme="minorHAnsi" w:cstheme="minorHAnsi"/>
              </w:rPr>
              <w:t xml:space="preserve"> (2)</w:t>
            </w:r>
            <w:r w:rsidR="00C80870" w:rsidRPr="00C80870">
              <w:rPr>
                <w:rFonts w:asciiTheme="minorHAnsi" w:hAnsiTheme="minorHAnsi" w:cstheme="minorHAnsi"/>
              </w:rPr>
              <w:t xml:space="preserve"> other state </w:t>
            </w:r>
            <w:r w:rsidR="00A669D2">
              <w:rPr>
                <w:rFonts w:asciiTheme="minorHAnsi" w:hAnsiTheme="minorHAnsi" w:cstheme="minorHAnsi"/>
                <w:u w:val="single"/>
              </w:rPr>
              <w:t xml:space="preserve">or federal </w:t>
            </w:r>
            <w:r w:rsidR="00C80870" w:rsidRPr="00C80870">
              <w:rPr>
                <w:rFonts w:asciiTheme="minorHAnsi" w:hAnsiTheme="minorHAnsi" w:cstheme="minorHAnsi"/>
              </w:rPr>
              <w:t xml:space="preserve">government clients where they currently </w:t>
            </w:r>
            <w:r w:rsidR="00B674CB">
              <w:rPr>
                <w:rFonts w:asciiTheme="minorHAnsi" w:hAnsiTheme="minorHAnsi" w:cstheme="minorHAnsi"/>
              </w:rPr>
              <w:t>lead the provision of</w:t>
            </w:r>
            <w:r w:rsidR="00C80870" w:rsidRPr="00C80870">
              <w:rPr>
                <w:rFonts w:asciiTheme="minorHAnsi" w:hAnsiTheme="minorHAnsi" w:cstheme="minorHAnsi"/>
              </w:rPr>
              <w:t xml:space="preserve"> a comparable solution</w:t>
            </w:r>
          </w:p>
        </w:tc>
      </w:tr>
      <w:tr w:rsidR="00C80870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read</w:t>
            </w:r>
            <w:r w:rsidR="00C80870">
              <w:rPr>
                <w:rFonts w:asciiTheme="minorHAnsi" w:hAnsiTheme="minorHAnsi" w:cstheme="minorHAnsi"/>
              </w:rPr>
              <w:t xml:space="preserve"> </w:t>
            </w:r>
            <w:r w:rsidR="00C80870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C80870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C80870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C80870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C80870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C80870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C80870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C80870">
              <w:rPr>
                <w:rFonts w:asciiTheme="minorHAnsi" w:hAnsiTheme="minorHAnsi" w:cstheme="minorHAnsi"/>
              </w:rPr>
              <w:t xml:space="preserve"> </w:t>
            </w:r>
            <w:r w:rsidR="00C8087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C80870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</w:t>
            </w:r>
            <w:r w:rsidR="00C80870">
              <w:rPr>
                <w:rFonts w:asciiTheme="minorHAnsi" w:hAnsiTheme="minorHAnsi" w:cstheme="minorHAnsi"/>
              </w:rPr>
              <w:t xml:space="preserve"> </w:t>
            </w:r>
            <w:r w:rsidR="00C80870" w:rsidRPr="00374953">
              <w:rPr>
                <w:rFonts w:asciiTheme="minorHAnsi" w:hAnsiTheme="minorHAnsi" w:cstheme="minorHAnsi"/>
              </w:rPr>
              <w:t>complete</w:t>
            </w:r>
            <w:r w:rsidR="00C80870">
              <w:rPr>
                <w:rFonts w:asciiTheme="minorHAnsi" w:hAnsiTheme="minorHAnsi" w:cstheme="minorHAnsi"/>
              </w:rPr>
              <w:t xml:space="preserve">d </w:t>
            </w:r>
            <w:r w:rsidR="00C8087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C80870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C80870" w:rsidRPr="00374953" w:rsidRDefault="00C8087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C80870" w:rsidRPr="00374953" w:rsidRDefault="00000000" w:rsidP="00C8087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0870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80870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C80870">
              <w:rPr>
                <w:rFonts w:asciiTheme="minorHAnsi" w:hAnsiTheme="minorHAnsi" w:cstheme="minorHAnsi"/>
              </w:rPr>
              <w:t xml:space="preserve">d </w:t>
            </w:r>
            <w:r w:rsidR="00C80870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000000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7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3395813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  <w:r w:rsidR="0045789E">
              <w:rPr>
                <w:rFonts w:asciiTheme="minorHAnsi" w:hAnsiTheme="minorHAnsi" w:cstheme="minorHAnsi"/>
                <w:b/>
                <w:bCs/>
                <w:szCs w:val="24"/>
              </w:rPr>
              <w:t xml:space="preserve"> and</w:t>
            </w:r>
            <w:r w:rsidR="0045789E" w:rsidRPr="0045789E">
              <w:rPr>
                <w:rFonts w:asciiTheme="minorHAnsi" w:hAnsiTheme="minorHAnsi" w:cstheme="minorHAnsi"/>
                <w:b/>
                <w:bCs/>
                <w:szCs w:val="24"/>
              </w:rPr>
              <w:t xml:space="preserve"> related qualifications and experience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E262A" w14:textId="77777777" w:rsidR="004B22E3" w:rsidRDefault="004B22E3" w:rsidP="00313F29">
      <w:r>
        <w:separator/>
      </w:r>
    </w:p>
  </w:endnote>
  <w:endnote w:type="continuationSeparator" w:id="0">
    <w:p w14:paraId="057B776D" w14:textId="77777777" w:rsidR="004B22E3" w:rsidRDefault="004B22E3" w:rsidP="00313F29">
      <w:r>
        <w:continuationSeparator/>
      </w:r>
    </w:p>
  </w:endnote>
  <w:endnote w:type="continuationNotice" w:id="1">
    <w:p w14:paraId="0280D5C9" w14:textId="77777777" w:rsidR="004B22E3" w:rsidRDefault="004B22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60CFA6DA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</w:t>
        </w:r>
        <w:r w:rsidR="00C80870">
          <w:rPr>
            <w:rFonts w:asciiTheme="minorHAnsi" w:hAnsiTheme="minorHAnsi" w:cstheme="minorHAnsi"/>
            <w:noProof/>
            <w:sz w:val="22"/>
            <w:szCs w:val="18"/>
          </w:rPr>
          <w:t>403</w:t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>202</w:t>
        </w:r>
        <w:r w:rsidR="00C80870">
          <w:rPr>
            <w:rFonts w:asciiTheme="minorHAnsi" w:hAnsiTheme="minorHAnsi" w:cstheme="minorHAnsi"/>
            <w:noProof/>
            <w:sz w:val="22"/>
            <w:szCs w:val="18"/>
          </w:rPr>
          <w:t>5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B4B0D" w14:textId="77777777" w:rsidR="004B22E3" w:rsidRDefault="004B22E3" w:rsidP="00313F29">
      <w:r>
        <w:separator/>
      </w:r>
    </w:p>
  </w:footnote>
  <w:footnote w:type="continuationSeparator" w:id="0">
    <w:p w14:paraId="56803642" w14:textId="77777777" w:rsidR="004B22E3" w:rsidRDefault="004B22E3" w:rsidP="00313F29">
      <w:r>
        <w:continuationSeparator/>
      </w:r>
    </w:p>
  </w:footnote>
  <w:footnote w:type="continuationNotice" w:id="1">
    <w:p w14:paraId="2E8C7808" w14:textId="77777777" w:rsidR="004B22E3" w:rsidRDefault="004B22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44AB0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3346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B3E6C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136E"/>
    <w:rsid w:val="00273C0C"/>
    <w:rsid w:val="002753A9"/>
    <w:rsid w:val="0029423C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5789E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22E3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07116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5F44A9"/>
    <w:rsid w:val="00600841"/>
    <w:rsid w:val="00607390"/>
    <w:rsid w:val="006122B8"/>
    <w:rsid w:val="00615321"/>
    <w:rsid w:val="00615391"/>
    <w:rsid w:val="00627A72"/>
    <w:rsid w:val="006321E2"/>
    <w:rsid w:val="00632DC0"/>
    <w:rsid w:val="006349E6"/>
    <w:rsid w:val="00641A79"/>
    <w:rsid w:val="00647ABA"/>
    <w:rsid w:val="00663921"/>
    <w:rsid w:val="006666A6"/>
    <w:rsid w:val="00666F35"/>
    <w:rsid w:val="00686E5D"/>
    <w:rsid w:val="00693453"/>
    <w:rsid w:val="00693EF6"/>
    <w:rsid w:val="006A00FA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46628"/>
    <w:rsid w:val="00752239"/>
    <w:rsid w:val="007565F7"/>
    <w:rsid w:val="007568D5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6352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5CC5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669D2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AD4668"/>
    <w:rsid w:val="00B004EA"/>
    <w:rsid w:val="00B17871"/>
    <w:rsid w:val="00B24977"/>
    <w:rsid w:val="00B454A4"/>
    <w:rsid w:val="00B5540D"/>
    <w:rsid w:val="00B614AC"/>
    <w:rsid w:val="00B674CB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80870"/>
    <w:rsid w:val="00C91334"/>
    <w:rsid w:val="00C91595"/>
    <w:rsid w:val="00C921E9"/>
    <w:rsid w:val="00CA4F85"/>
    <w:rsid w:val="00CB33FD"/>
    <w:rsid w:val="00CB38AC"/>
    <w:rsid w:val="00CB3B8A"/>
    <w:rsid w:val="00CE5066"/>
    <w:rsid w:val="00CF38F4"/>
    <w:rsid w:val="00D0275D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1444"/>
    <w:rsid w:val="00D73409"/>
    <w:rsid w:val="00D74573"/>
    <w:rsid w:val="00D7792C"/>
    <w:rsid w:val="00D93D00"/>
    <w:rsid w:val="00D96219"/>
    <w:rsid w:val="00DA0EAE"/>
    <w:rsid w:val="00DB4D39"/>
    <w:rsid w:val="00DC032E"/>
    <w:rsid w:val="00DC1415"/>
    <w:rsid w:val="00DC3AFE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46739"/>
    <w:rsid w:val="00F5084B"/>
    <w:rsid w:val="00F5188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A623B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45789E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n.gov/idoa/procurement/supplier-resource-center/programs-and-preferences/buy-india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2025-12-16T15:44:00Z</dcterms:created>
  <dcterms:modified xsi:type="dcterms:W3CDTF">2025-12-16T15:47:00Z</dcterms:modified>
</cp:coreProperties>
</file>